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1F2328" w:rsidR="00C34772" w:rsidRPr="0026421F" w:rsidRDefault="00007F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2B3972" w:rsidR="00C34772" w:rsidRPr="00D339A1" w:rsidRDefault="00007F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14041" w:rsidR="002A7340" w:rsidRPr="00CD56BA" w:rsidRDefault="00007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B30B74" w:rsidR="002A7340" w:rsidRPr="00CD56BA" w:rsidRDefault="00007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23624" w:rsidR="002A7340" w:rsidRPr="00CD56BA" w:rsidRDefault="00007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966F7" w:rsidR="002A7340" w:rsidRPr="00CD56BA" w:rsidRDefault="00007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835EB" w:rsidR="002A7340" w:rsidRPr="00CD56BA" w:rsidRDefault="00007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52CC1" w:rsidR="002A7340" w:rsidRPr="00CD56BA" w:rsidRDefault="00007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F17F42" w:rsidR="002A7340" w:rsidRPr="00CD56BA" w:rsidRDefault="00007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47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DA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F0C0D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1BCCC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446EB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4A968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B38B3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27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A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E4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4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6A3BE" w:rsidR="001835FB" w:rsidRPr="000307EE" w:rsidRDefault="00007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70083" w:rsidR="001835FB" w:rsidRPr="000307EE" w:rsidRDefault="00007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E98C0" w:rsidR="001835FB" w:rsidRPr="000307EE" w:rsidRDefault="00007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74B24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C9639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532AF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9C385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34444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2A6C6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B19D2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EAB1F" w:rsidR="001835FB" w:rsidRPr="000307EE" w:rsidRDefault="00007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BE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65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E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ED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4C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A7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8AC07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666F2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28D14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9029A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3F92F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4CF25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20572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C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85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B3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5A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B7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B8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7C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3B018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A2D11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20468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AA378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D785C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71965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F0D51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7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FA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FF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DF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F4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60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EC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20FE8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E4E36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8E5E3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CEBD7" w:rsidR="009A6C64" w:rsidRPr="00730585" w:rsidRDefault="00007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4C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AF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BF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93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B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7F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0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3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D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D8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7FBB" w:rsidRPr="00B537C7" w:rsidRDefault="00007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C252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B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