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3E58CE" w:rsidR="00C34772" w:rsidRPr="0026421F" w:rsidRDefault="00B43D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03371" w:rsidR="00C34772" w:rsidRPr="00D339A1" w:rsidRDefault="00B43D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B0FC7" w:rsidR="002A7340" w:rsidRPr="00CD56BA" w:rsidRDefault="00B43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73647" w:rsidR="002A7340" w:rsidRPr="00CD56BA" w:rsidRDefault="00B43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DEEE1" w:rsidR="002A7340" w:rsidRPr="00CD56BA" w:rsidRDefault="00B43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D8E93" w:rsidR="002A7340" w:rsidRPr="00CD56BA" w:rsidRDefault="00B43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4FB01" w:rsidR="002A7340" w:rsidRPr="00CD56BA" w:rsidRDefault="00B43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D4C05" w:rsidR="002A7340" w:rsidRPr="00CD56BA" w:rsidRDefault="00B43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BDB01" w:rsidR="002A7340" w:rsidRPr="00CD56BA" w:rsidRDefault="00B43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1A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52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92039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F0422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781EB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AFB30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9FE35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8E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B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5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E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E2FA4" w:rsidR="001835FB" w:rsidRPr="000307EE" w:rsidRDefault="00B43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3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BC1ED" w:rsidR="001835FB" w:rsidRPr="000307EE" w:rsidRDefault="00B43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E52BA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27DC1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7DB9E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6F94C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73DB7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3FE56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E66D6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08A70" w:rsidR="001835FB" w:rsidRPr="000307EE" w:rsidRDefault="00B43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F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1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69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75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1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B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5A106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8F39D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008A4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E8A44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DE2D1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34FDF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B236F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F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68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8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B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3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B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B2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D0A71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73A1F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F746A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93357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B9738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8F8F4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0A941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6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D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1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3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52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3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9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320F7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0368E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C7D8E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6A7D7" w:rsidR="009A6C64" w:rsidRPr="00730585" w:rsidRDefault="00B4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03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80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C7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49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9B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9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1D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98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F4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74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D93" w:rsidRPr="00B537C7" w:rsidRDefault="00B43D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73AE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D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