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A3032" w:rsidR="00C34772" w:rsidRPr="0026421F" w:rsidRDefault="00B316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BA2C8" w:rsidR="00C34772" w:rsidRPr="00D339A1" w:rsidRDefault="00B316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EEB04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D70D3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80E00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52753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4D018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AE6D4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2F757" w:rsidR="002A7340" w:rsidRPr="00CD56BA" w:rsidRDefault="00B31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7A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54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169B0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32B72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C5480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D231F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5D2DB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E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CB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05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6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2A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9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6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4A2CD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8884B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9A125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55059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7E3A3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67E04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BED81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6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1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7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8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4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D4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35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E2CD7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2E2F5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870C8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91204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77611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F5689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C4DE2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A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97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B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5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9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7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4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5EB74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7FCFB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477B2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12CA4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A6257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36F98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29574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6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0F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09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A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B7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D0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C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3E486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8005D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666AB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FCDEA" w:rsidR="009A6C64" w:rsidRPr="00730585" w:rsidRDefault="00B3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B0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4F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FE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2D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2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D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B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4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7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0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6EA" w:rsidRPr="00B537C7" w:rsidRDefault="00B31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EC5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316E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