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5853" w:rsidR="0061148E" w:rsidRPr="00C61931" w:rsidRDefault="00BB3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F517" w:rsidR="0061148E" w:rsidRPr="00C61931" w:rsidRDefault="00BB3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46821" w:rsidR="00B87ED3" w:rsidRPr="00944D28" w:rsidRDefault="00BB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CB72B" w:rsidR="00B87ED3" w:rsidRPr="00944D28" w:rsidRDefault="00BB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706CC" w:rsidR="00B87ED3" w:rsidRPr="00944D28" w:rsidRDefault="00BB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CE393" w:rsidR="00B87ED3" w:rsidRPr="00944D28" w:rsidRDefault="00BB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3B7E3" w:rsidR="00B87ED3" w:rsidRPr="00944D28" w:rsidRDefault="00BB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1ECED" w:rsidR="00B87ED3" w:rsidRPr="00944D28" w:rsidRDefault="00BB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C761E" w:rsidR="00B87ED3" w:rsidRPr="00944D28" w:rsidRDefault="00BB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6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9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E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7607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2DEE7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D3A17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D7EDA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5DD7" w:rsidR="00B87ED3" w:rsidRPr="00944D28" w:rsidRDefault="00B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6108" w:rsidR="00B87ED3" w:rsidRPr="00944D28" w:rsidRDefault="00B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968B" w:rsidR="00B87ED3" w:rsidRPr="00944D28" w:rsidRDefault="00B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7C795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6F589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FC4E4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36ACF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BC630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3F8C8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AB23B" w:rsidR="00B87ED3" w:rsidRPr="00944D28" w:rsidRDefault="00BB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A74F" w:rsidR="00B87ED3" w:rsidRPr="00944D28" w:rsidRDefault="00BB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9ADF" w:rsidR="00B87ED3" w:rsidRPr="00944D28" w:rsidRDefault="00BB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E1F00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9E346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084AC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55121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E2AAD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7D2B6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8C48A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4EDE5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B8DB1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B4BA0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67241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DBF4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041B6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DB1C3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9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7FB02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60656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CFFBD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5FF4B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E939E" w:rsidR="00B87ED3" w:rsidRPr="00944D28" w:rsidRDefault="00BB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A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E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1C70" w:rsidR="00B87ED3" w:rsidRPr="00944D28" w:rsidRDefault="00BB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160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