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F23B" w:rsidR="0061148E" w:rsidRPr="00C61931" w:rsidRDefault="00FA2E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8D1E" w:rsidR="0061148E" w:rsidRPr="00C61931" w:rsidRDefault="00FA2E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28309" w:rsidR="00B87ED3" w:rsidRPr="00944D28" w:rsidRDefault="00FA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2F7E4" w:rsidR="00B87ED3" w:rsidRPr="00944D28" w:rsidRDefault="00FA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ACFD4" w:rsidR="00B87ED3" w:rsidRPr="00944D28" w:rsidRDefault="00FA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64FEA" w:rsidR="00B87ED3" w:rsidRPr="00944D28" w:rsidRDefault="00FA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BAB32" w:rsidR="00B87ED3" w:rsidRPr="00944D28" w:rsidRDefault="00FA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E08D2" w:rsidR="00B87ED3" w:rsidRPr="00944D28" w:rsidRDefault="00FA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22EEF" w:rsidR="00B87ED3" w:rsidRPr="00944D28" w:rsidRDefault="00FA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A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C0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38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2321F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476BB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4AB1B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D198E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F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177F" w:rsidR="00B87ED3" w:rsidRPr="00944D28" w:rsidRDefault="00FA2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A1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96DC1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2B59C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DA682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BDB59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BC311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93125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F9CDD" w:rsidR="00B87ED3" w:rsidRPr="00944D28" w:rsidRDefault="00FA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4A2D" w:rsidR="00B87ED3" w:rsidRPr="00944D28" w:rsidRDefault="00FA2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F219" w:rsidR="00B87ED3" w:rsidRPr="00944D28" w:rsidRDefault="00FA2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A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7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F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E685E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FD146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FDF03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83A70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5FF4B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81846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A4C7D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6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6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7246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172B1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AE65C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E009C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C248E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4DCAC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07FF4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4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22701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2455F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C2EF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51AD5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206BE" w:rsidR="00B87ED3" w:rsidRPr="00944D28" w:rsidRDefault="00FA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F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C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F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4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C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3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9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E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