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2D20B" w:rsidR="0061148E" w:rsidRPr="00C61931" w:rsidRDefault="00DA5B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439F" w:rsidR="0061148E" w:rsidRPr="00C61931" w:rsidRDefault="00DA5B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116F9" w:rsidR="00B87ED3" w:rsidRPr="00944D28" w:rsidRDefault="00DA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1A227" w:rsidR="00B87ED3" w:rsidRPr="00944D28" w:rsidRDefault="00DA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46A4F" w:rsidR="00B87ED3" w:rsidRPr="00944D28" w:rsidRDefault="00DA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AFEB3" w:rsidR="00B87ED3" w:rsidRPr="00944D28" w:rsidRDefault="00DA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6E55E" w:rsidR="00B87ED3" w:rsidRPr="00944D28" w:rsidRDefault="00DA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63208" w:rsidR="00B87ED3" w:rsidRPr="00944D28" w:rsidRDefault="00DA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CA32E" w:rsidR="00B87ED3" w:rsidRPr="00944D28" w:rsidRDefault="00DA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EC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E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29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D735F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E1092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E243A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373F5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0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276F" w:rsidR="00B87ED3" w:rsidRPr="00944D28" w:rsidRDefault="00DA5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5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970AC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F0801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BAFEA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3D91C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FAF43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5E88C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18BF9" w:rsidR="00B87ED3" w:rsidRPr="00944D28" w:rsidRDefault="00DA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9BF8" w:rsidR="00B87ED3" w:rsidRPr="00944D28" w:rsidRDefault="00DA5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8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C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E8EED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6E633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94C9F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F3759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0EC13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02522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A8FB5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D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A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D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0F525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22406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4CBE1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D3A37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7B158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F121E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0705A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C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7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2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F8B58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00CDE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B1987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9708F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84CDD" w:rsidR="00B87ED3" w:rsidRPr="00944D28" w:rsidRDefault="00DA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A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7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1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F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F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F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B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B9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