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8489" w:rsidR="0061148E" w:rsidRPr="00C61931" w:rsidRDefault="002C7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737B" w:rsidR="0061148E" w:rsidRPr="00C61931" w:rsidRDefault="002C7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CF23D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0FB8E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0AE7A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10342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1DBF5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9EC52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96715" w:rsidR="00B87ED3" w:rsidRPr="00944D28" w:rsidRDefault="002C7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DEC3C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FA11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C165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7CCE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E332" w:rsidR="00B87ED3" w:rsidRPr="00944D28" w:rsidRDefault="002C7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EFEA" w:rsidR="00B87ED3" w:rsidRPr="00944D28" w:rsidRDefault="002C7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C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2039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0740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BECC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93D2A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42CF2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704D9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C120" w:rsidR="00B87ED3" w:rsidRPr="00944D28" w:rsidRDefault="002C7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D0C1" w:rsidR="00B87ED3" w:rsidRPr="00944D28" w:rsidRDefault="002C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653D" w:rsidR="00B87ED3" w:rsidRPr="00944D28" w:rsidRDefault="002C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265E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457B2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3EBF1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3B3E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C7A4C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2F10A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AD1C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8D82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4CE4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C0389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81543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A7A5F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085C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E5490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790EB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81B57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2BEA4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C3B2A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05A0" w:rsidR="00B87ED3" w:rsidRPr="00944D28" w:rsidRDefault="002C7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F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3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CE5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