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7964" w:rsidR="0061148E" w:rsidRPr="00C61931" w:rsidRDefault="00286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1470" w:rsidR="0061148E" w:rsidRPr="00C61931" w:rsidRDefault="00286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2D4B6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EB0E1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9E4C5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B9877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EBF1A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66805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B99F8" w:rsidR="00B87ED3" w:rsidRPr="00944D28" w:rsidRDefault="00286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A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3277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D5C33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CFDB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DE26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F082E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E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A1C4" w:rsidR="00B87ED3" w:rsidRPr="00944D28" w:rsidRDefault="0028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E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8EB8" w:rsidR="00B87ED3" w:rsidRPr="00944D28" w:rsidRDefault="00286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3307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7024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B580D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05155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083E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FF560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CDBD0" w:rsidR="00B87ED3" w:rsidRPr="00944D28" w:rsidRDefault="0028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E193D" w:rsidR="00B87ED3" w:rsidRPr="00944D28" w:rsidRDefault="00286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D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B8AC0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B10E5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F938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EA09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9421D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90E70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D07E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FF022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594E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9FDEB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546D3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AC7A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2A675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1CE0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6738B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E5BF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5053F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B8FC" w:rsidR="00B87ED3" w:rsidRPr="00944D28" w:rsidRDefault="0028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5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E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4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286C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