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837A" w:rsidR="0061148E" w:rsidRPr="00C61931" w:rsidRDefault="00057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8F4E" w:rsidR="0061148E" w:rsidRPr="00C61931" w:rsidRDefault="00057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B2EF7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9DED1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E73CE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8CFDF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01B7A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D318C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60F47" w:rsidR="00B87ED3" w:rsidRPr="00944D28" w:rsidRDefault="0005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1AD63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7B23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854E4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52897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07EB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8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0CDA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9E252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915D7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D3CA7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58484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F1508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559E" w:rsidR="00B87ED3" w:rsidRPr="00944D28" w:rsidRDefault="0005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D103" w:rsidR="00B87ED3" w:rsidRPr="00944D28" w:rsidRDefault="00057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DEA1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E8A15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FFB4A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B4915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6614F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2828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3E515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9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F7B40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B05A8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6393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7AAA4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CE539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85E71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0233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3B132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8FCF6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E6801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4D03D" w:rsidR="00B87ED3" w:rsidRPr="00944D28" w:rsidRDefault="0005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9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6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B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0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2024-06-11T16:56:00.0000000Z</dcterms:modified>
</coreProperties>
</file>