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8645" w:rsidR="0061148E" w:rsidRPr="00944D28" w:rsidRDefault="006B5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B290" w:rsidR="0061148E" w:rsidRPr="004A7085" w:rsidRDefault="006B5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F77F6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8F059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89B73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DDE66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7AEC2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95A0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E720" w:rsidR="00B87ED3" w:rsidRPr="00944D28" w:rsidRDefault="006B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2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6F6E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DE86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2001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8A62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CF63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891B" w:rsidR="00B87ED3" w:rsidRPr="00944D28" w:rsidRDefault="006B5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1DFD" w:rsidR="00B87ED3" w:rsidRPr="00944D28" w:rsidRDefault="006B5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952E" w:rsidR="00B87ED3" w:rsidRPr="00944D28" w:rsidRDefault="006B5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F509" w:rsidR="00B87ED3" w:rsidRPr="00944D28" w:rsidRDefault="006B5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29B5B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97834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9A34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6B5CD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1F1D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2A4B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5716D" w:rsidR="00B87ED3" w:rsidRPr="00944D28" w:rsidRDefault="006B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1C118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40B83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2CBFD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2C53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4C3C7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C65F2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2E0BD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F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005D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C6572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E19E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2FC66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D745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DF071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751D2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9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B3AD9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22327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FCD26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468CC" w:rsidR="00B87ED3" w:rsidRPr="00944D28" w:rsidRDefault="006B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A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C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8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25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