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727D" w:rsidR="0061148E" w:rsidRPr="00944D28" w:rsidRDefault="00193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32F5" w:rsidR="0061148E" w:rsidRPr="004A7085" w:rsidRDefault="00193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3D0F2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144F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A7098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DE297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52FCA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6BA2A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CCFB0" w:rsidR="00B87ED3" w:rsidRPr="00944D28" w:rsidRDefault="001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1D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D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EF127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7441C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AB070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22A63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70135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0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4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FCAE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C0E7F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71367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415C8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C8C3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9D8B8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EF1E" w:rsidR="00B87ED3" w:rsidRPr="00944D28" w:rsidRDefault="001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F8255" w:rsidR="00B87ED3" w:rsidRPr="00944D28" w:rsidRDefault="0019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FC53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3204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4439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4DC1C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DA3A5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8BA06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4BD73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2D028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B578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22FA0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EA1C3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91E3C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665FE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7C48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67950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EAE41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B4270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6C0CE" w:rsidR="00B87ED3" w:rsidRPr="00944D28" w:rsidRDefault="001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4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5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