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347B" w:rsidR="0061148E" w:rsidRPr="00944D28" w:rsidRDefault="005C0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EBAF" w:rsidR="0061148E" w:rsidRPr="004A7085" w:rsidRDefault="005C0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B8300" w:rsidR="00B87ED3" w:rsidRPr="00944D28" w:rsidRDefault="005C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43934" w:rsidR="00B87ED3" w:rsidRPr="00944D28" w:rsidRDefault="005C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02667" w:rsidR="00B87ED3" w:rsidRPr="00944D28" w:rsidRDefault="005C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DDDBA" w:rsidR="00B87ED3" w:rsidRPr="00944D28" w:rsidRDefault="005C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A870B" w:rsidR="00B87ED3" w:rsidRPr="00944D28" w:rsidRDefault="005C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430DF" w:rsidR="00B87ED3" w:rsidRPr="00944D28" w:rsidRDefault="005C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019CD" w:rsidR="00B87ED3" w:rsidRPr="00944D28" w:rsidRDefault="005C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46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E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1E81C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A896F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587BA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A4E3D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993E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2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87B5" w:rsidR="00B87ED3" w:rsidRPr="00944D28" w:rsidRDefault="005C0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0DFB2" w:rsidR="00B87ED3" w:rsidRPr="00944D28" w:rsidRDefault="005C0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065D8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7D51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895A9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C2FF4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E7654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3F0C2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A378" w:rsidR="00B87ED3" w:rsidRPr="00944D28" w:rsidRDefault="005C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7C0B" w:rsidR="00B87ED3" w:rsidRPr="00944D28" w:rsidRDefault="005C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2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633F9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BD907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82527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0561C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C708B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CD0E4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65354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4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1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6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C7DA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C3F8F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42BA3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A728B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4BA38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ADEA7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7D747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C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69EA9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D00A7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36D8A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64B4A" w:rsidR="00B87ED3" w:rsidRPr="00944D28" w:rsidRDefault="005C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59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C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7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C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