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B99B" w:rsidR="0061148E" w:rsidRPr="00944D28" w:rsidRDefault="00107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9F1CE" w:rsidR="0061148E" w:rsidRPr="004A7085" w:rsidRDefault="00107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9E021" w:rsidR="00B87ED3" w:rsidRPr="00944D28" w:rsidRDefault="00107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E189A" w:rsidR="00B87ED3" w:rsidRPr="00944D28" w:rsidRDefault="00107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32011" w:rsidR="00B87ED3" w:rsidRPr="00944D28" w:rsidRDefault="00107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01CE2" w:rsidR="00B87ED3" w:rsidRPr="00944D28" w:rsidRDefault="00107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FF146" w:rsidR="00B87ED3" w:rsidRPr="00944D28" w:rsidRDefault="00107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7D455" w:rsidR="00B87ED3" w:rsidRPr="00944D28" w:rsidRDefault="00107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9F621" w:rsidR="00B87ED3" w:rsidRPr="00944D28" w:rsidRDefault="00107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E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E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785F2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03AD0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83AEB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FECA6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EA106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2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7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A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3E9DC" w:rsidR="00B87ED3" w:rsidRPr="00944D28" w:rsidRDefault="00107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6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98EDE" w:rsidR="00B87ED3" w:rsidRPr="00944D28" w:rsidRDefault="00107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55273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76ADE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52733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1EC90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ADDE7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82529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CFC57" w:rsidR="00B87ED3" w:rsidRPr="00944D28" w:rsidRDefault="0010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95BB" w:rsidR="00B87ED3" w:rsidRPr="00944D28" w:rsidRDefault="00107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B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D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F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6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9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FB94F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BCEA6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FAE1E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D122F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C490B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5E091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25086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3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F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B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8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E2A4D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EFE10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D1F52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C74DC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8DE20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2D81E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AAD98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5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7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B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9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92B5B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1F0A5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6AAB5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4A240" w:rsidR="00B87ED3" w:rsidRPr="00944D28" w:rsidRDefault="0010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47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77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0F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1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C3564" w:rsidR="00B87ED3" w:rsidRPr="00944D28" w:rsidRDefault="00107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F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1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B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B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