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DC8C" w:rsidR="0061148E" w:rsidRPr="000C582F" w:rsidRDefault="007A2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DD52" w:rsidR="0061148E" w:rsidRPr="000C582F" w:rsidRDefault="007A2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DDAD1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8446D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91DB8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AB73E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21EC8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AB51F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6BF15" w:rsidR="00B87ED3" w:rsidRPr="000C582F" w:rsidRDefault="007A2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88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05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97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5E702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9DC8E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3028A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CA3D1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F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F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60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1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F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5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54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DDAD1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AAA4A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CD091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BB343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FD769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49CC8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8EADD" w:rsidR="00B87ED3" w:rsidRPr="000C582F" w:rsidRDefault="007A2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69B4" w:rsidR="00B87ED3" w:rsidRPr="000C582F" w:rsidRDefault="007A2B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8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6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95144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0D15D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D7240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A58A1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24248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C037A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5AD65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B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E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432C3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320E0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0C087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FCD81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A9EE7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C027A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93F67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B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3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02294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B7CE5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61861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A263A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2B10F" w:rsidR="00B87ED3" w:rsidRPr="000C582F" w:rsidRDefault="007A2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30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86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76AC" w:rsidR="00B87ED3" w:rsidRPr="000C582F" w:rsidRDefault="007A2B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6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B7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A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2024-06-13T08:29:00.0000000Z</dcterms:modified>
</coreProperties>
</file>