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0A1C" w:rsidR="0061148E" w:rsidRPr="000C582F" w:rsidRDefault="00657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5F88" w:rsidR="0061148E" w:rsidRPr="000C582F" w:rsidRDefault="00657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FDA0E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728AB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36C51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FC0A0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A8965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95D95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51041" w:rsidR="00B87ED3" w:rsidRPr="000C582F" w:rsidRDefault="0065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0C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09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BC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0BE51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83FEB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77D89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5E5BA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39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8A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4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1E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0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7D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AF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5EB3A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856B4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11FE6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D8B38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C2040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3D6E3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B7CA7" w:rsidR="00B87ED3" w:rsidRPr="000C582F" w:rsidRDefault="0065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1B203" w:rsidR="00B87ED3" w:rsidRPr="000C582F" w:rsidRDefault="00657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2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7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5364E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D583C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3B8F1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89DEE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1D04E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AC787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747D4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F6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2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8C655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64FF6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BF57F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41C1E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2C7A7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F7A6B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55D1E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5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2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8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9FC52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B7004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91085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BF892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ECCF4" w:rsidR="00B87ED3" w:rsidRPr="000C582F" w:rsidRDefault="0065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1E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32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B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7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AD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A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2024-06-11T11:01:00.0000000Z</dcterms:modified>
</coreProperties>
</file>