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1703" w:rsidR="0061148E" w:rsidRPr="000C582F" w:rsidRDefault="00747D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498C" w:rsidR="0061148E" w:rsidRPr="000C582F" w:rsidRDefault="00747D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B06F3" w:rsidR="00B87ED3" w:rsidRPr="000C582F" w:rsidRDefault="00747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6615E" w:rsidR="00B87ED3" w:rsidRPr="000C582F" w:rsidRDefault="00747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6A91A" w:rsidR="00B87ED3" w:rsidRPr="000C582F" w:rsidRDefault="00747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D9AFE" w:rsidR="00B87ED3" w:rsidRPr="000C582F" w:rsidRDefault="00747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B0CE5" w:rsidR="00B87ED3" w:rsidRPr="000C582F" w:rsidRDefault="00747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0BEC5" w:rsidR="00B87ED3" w:rsidRPr="000C582F" w:rsidRDefault="00747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8D91E" w:rsidR="00B87ED3" w:rsidRPr="000C582F" w:rsidRDefault="00747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34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73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5B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6C5B3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4AB67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B77BA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CDF8D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C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C5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B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4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4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A3D9" w:rsidR="00B87ED3" w:rsidRPr="000C582F" w:rsidRDefault="00747D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F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A472F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4C192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A9E84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85A95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65DC7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A233B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BCC0A" w:rsidR="00B87ED3" w:rsidRPr="000C582F" w:rsidRDefault="00747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04A1" w:rsidR="00B87ED3" w:rsidRPr="000C582F" w:rsidRDefault="00747D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C99A" w:rsidR="00B87ED3" w:rsidRPr="000C582F" w:rsidRDefault="00747D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F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8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F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5BC04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5BF5D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C1154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D5B47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ACC56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8A5BA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61F8B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B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3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C7F50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2AFCD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08BAC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49E01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D7C6E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58264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1A54F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F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28D9C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CEE9F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45A7D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24FA8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0DA88" w:rsidR="00B87ED3" w:rsidRPr="000C582F" w:rsidRDefault="00747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88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AC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6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C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747D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