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FA8D" w:rsidR="0061148E" w:rsidRPr="000C582F" w:rsidRDefault="005B5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17FF" w:rsidR="0061148E" w:rsidRPr="000C582F" w:rsidRDefault="005B5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713DD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78345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F4270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F52FC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7FBE0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FBC39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35F31" w:rsidR="00B87ED3" w:rsidRPr="000C582F" w:rsidRDefault="005B5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F4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CD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F5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44473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1265F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4A4A5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BDBF7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2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D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9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B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0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2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7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157C7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346CF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A2DF3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C117C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4E866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BB2CE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0AF7A" w:rsidR="00B87ED3" w:rsidRPr="000C582F" w:rsidRDefault="005B5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A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7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8F901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71AC8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CAEEC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2B603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99128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1E1D2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9A90D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F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D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7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D0135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B1E11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04E36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8EF25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54862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8AD74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40948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B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760AF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45CE6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80432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C8BAD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5A044" w:rsidR="00B87ED3" w:rsidRPr="000C582F" w:rsidRDefault="005B5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6A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42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57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