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199C" w:rsidR="0061148E" w:rsidRPr="000C582F" w:rsidRDefault="00640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2B4E" w:rsidR="0061148E" w:rsidRPr="000C582F" w:rsidRDefault="00640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70D7C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5AA2C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28136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3A966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99459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10C91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85FDE" w:rsidR="00B87ED3" w:rsidRPr="000C582F" w:rsidRDefault="0064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81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BA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FC35D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5ED91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4B1FC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B04AD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B8DA0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D9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7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66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B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D55AA" w:rsidR="00B87ED3" w:rsidRPr="000C582F" w:rsidRDefault="006401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A360" w:rsidR="00B87ED3" w:rsidRPr="000C582F" w:rsidRDefault="006401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CE863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8F4BF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4481A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EBE95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CDB7A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78A8A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40EA2" w:rsidR="00B87ED3" w:rsidRPr="000C582F" w:rsidRDefault="0064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D99C" w:rsidR="00B87ED3" w:rsidRPr="000C582F" w:rsidRDefault="00640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577AF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C535A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79514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E2339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7254B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A49B3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5E969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5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A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E3FF3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1A862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06961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06081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74ED6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8FBE8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8D0F8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FE43B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D7648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1695D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744F2" w:rsidR="00B87ED3" w:rsidRPr="000C582F" w:rsidRDefault="0064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08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47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FE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1C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2024-06-12T13:06:00.0000000Z</dcterms:modified>
</coreProperties>
</file>