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3887" w:rsidR="0061148E" w:rsidRPr="000C582F" w:rsidRDefault="00171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ED2E" w:rsidR="0061148E" w:rsidRPr="000C582F" w:rsidRDefault="00171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3BB3A" w:rsidR="00B87ED3" w:rsidRPr="000C582F" w:rsidRDefault="0017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72224" w:rsidR="00B87ED3" w:rsidRPr="000C582F" w:rsidRDefault="0017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5B65F" w:rsidR="00B87ED3" w:rsidRPr="000C582F" w:rsidRDefault="0017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82F26" w:rsidR="00B87ED3" w:rsidRPr="000C582F" w:rsidRDefault="0017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15210" w:rsidR="00B87ED3" w:rsidRPr="000C582F" w:rsidRDefault="0017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5AE4D" w:rsidR="00B87ED3" w:rsidRPr="000C582F" w:rsidRDefault="0017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EC4EE" w:rsidR="00B87ED3" w:rsidRPr="000C582F" w:rsidRDefault="0017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6C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0D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63506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78AC6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C5257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2124E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D0739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A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F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0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39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1B6F" w:rsidR="00B87ED3" w:rsidRPr="000C582F" w:rsidRDefault="00171A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50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0EAA" w:rsidR="00B87ED3" w:rsidRPr="000C582F" w:rsidRDefault="00171A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4DA1D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518A9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0DE9F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28A4C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9FD9F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55AFD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B2770" w:rsidR="00B87ED3" w:rsidRPr="000C582F" w:rsidRDefault="0017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219AC" w:rsidR="00B87ED3" w:rsidRPr="000C582F" w:rsidRDefault="00171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00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0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7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8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4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39488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0F172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B4182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2EF0F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CC4E8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F3E0E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C5D19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5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B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C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A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C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C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B4E41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A6A41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F3660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D93AF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DE9C2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549B6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E415E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5F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D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9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5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25BD74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69E16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C40EC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29CBC" w:rsidR="00B87ED3" w:rsidRPr="000C582F" w:rsidRDefault="0017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7C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11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94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6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E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8B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AB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1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2024-06-11T16:52:00.0000000Z</dcterms:modified>
</coreProperties>
</file>