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B55E" w:rsidR="0061148E" w:rsidRPr="000C582F" w:rsidRDefault="00D063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E8C8" w:rsidR="0061148E" w:rsidRPr="000C582F" w:rsidRDefault="00D063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5DF5E" w:rsidR="00B87ED3" w:rsidRPr="000C582F" w:rsidRDefault="00D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46984" w:rsidR="00B87ED3" w:rsidRPr="000C582F" w:rsidRDefault="00D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C9E8A" w:rsidR="00B87ED3" w:rsidRPr="000C582F" w:rsidRDefault="00D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16BEE" w:rsidR="00B87ED3" w:rsidRPr="000C582F" w:rsidRDefault="00D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7C379" w:rsidR="00B87ED3" w:rsidRPr="000C582F" w:rsidRDefault="00D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8855F" w:rsidR="00B87ED3" w:rsidRPr="000C582F" w:rsidRDefault="00D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F16C3" w:rsidR="00B87ED3" w:rsidRPr="000C582F" w:rsidRDefault="00D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02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0FC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87454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6B2AB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EB2C4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46F55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5C95D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5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4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9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1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7E54E" w:rsidR="00B87ED3" w:rsidRPr="000C582F" w:rsidRDefault="00D063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FD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2098F" w:rsidR="00B87ED3" w:rsidRPr="000C582F" w:rsidRDefault="00D063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194BD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695D2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B47FA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242AE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F0101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D1B30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E0AE0" w:rsidR="00B87ED3" w:rsidRPr="000C582F" w:rsidRDefault="00D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3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E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5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6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8E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3631E8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2F3D4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BBABB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A2FE7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B76F3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B6C33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FF049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8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0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7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C7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F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2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1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C3763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65269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87962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1C9E2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09C86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3E9E2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9CDEE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57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6F4B" w:rsidR="00B87ED3" w:rsidRPr="000C582F" w:rsidRDefault="00D063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58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A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D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B4881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46D01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F01B7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8E048" w:rsidR="00B87ED3" w:rsidRPr="000C582F" w:rsidRDefault="00D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B4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A4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CC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9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6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0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7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7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A43"/>
    <w:rsid w:val="00CE6365"/>
    <w:rsid w:val="00D0635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2024-06-11T07:16:00.0000000Z</dcterms:modified>
</coreProperties>
</file>