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5546" w:rsidR="0061148E" w:rsidRPr="000C582F" w:rsidRDefault="00942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BFE0" w:rsidR="0061148E" w:rsidRPr="000C582F" w:rsidRDefault="00942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F2076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1F1B9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F9D62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7CCDA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0BEA5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3E302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DF8C8" w:rsidR="00B87ED3" w:rsidRPr="000C582F" w:rsidRDefault="00942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BC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F9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141F5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8B746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FE1C5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10009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99D1F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B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C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2385" w:rsidR="00B87ED3" w:rsidRPr="000C582F" w:rsidRDefault="00942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B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2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2165" w:rsidR="00B87ED3" w:rsidRPr="000C582F" w:rsidRDefault="00942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C66BB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DC6F5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E8C3D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60AA1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90C9A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AB7FC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AA90A" w:rsidR="00B87ED3" w:rsidRPr="000C582F" w:rsidRDefault="00942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1B34" w:rsidR="00B87ED3" w:rsidRPr="000C582F" w:rsidRDefault="00942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E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B74D" w:rsidR="00B87ED3" w:rsidRPr="000C582F" w:rsidRDefault="00942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71F9D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04CF4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D95F6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5833A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CAF72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45DFF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C7DFF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DB58" w:rsidR="00B87ED3" w:rsidRPr="000C582F" w:rsidRDefault="00942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6D254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09DA2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4725C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D66F7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BD6F7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84BB8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1224D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166E4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5F2FE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2A5E4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07E3C" w:rsidR="00B87ED3" w:rsidRPr="000C582F" w:rsidRDefault="00942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9F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F8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47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C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2024-06-11T01:42:00.0000000Z</dcterms:modified>
</coreProperties>
</file>