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16BE" w:rsidR="0061148E" w:rsidRPr="00944D28" w:rsidRDefault="00F85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0E76" w:rsidR="0061148E" w:rsidRPr="004A7085" w:rsidRDefault="00F85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686DF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85B6D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4799E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D52B3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BD863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CB533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8C598" w:rsidR="00A67F55" w:rsidRPr="00944D28" w:rsidRDefault="00F85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8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4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A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59544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A3126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49B95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FFB69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1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C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174C0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C3A05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46BCD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6A889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642C2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3833A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55968" w:rsidR="00B87ED3" w:rsidRPr="00944D28" w:rsidRDefault="00F8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EE72" w:rsidR="00B87ED3" w:rsidRPr="00944D28" w:rsidRDefault="00F85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A585" w:rsidR="00B87ED3" w:rsidRPr="00944D28" w:rsidRDefault="00F85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3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EC1A2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48965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5B349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D2A59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2598F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81AF1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4CC95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E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5307B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C5E7B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D8911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834C6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61652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BFFD8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10E8F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2939B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AAC4B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444F9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2F2C4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FC32C" w:rsidR="00B87ED3" w:rsidRPr="00944D28" w:rsidRDefault="00F8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4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77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858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