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E391" w:rsidR="0061148E" w:rsidRPr="00944D28" w:rsidRDefault="000D0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EDBE" w:rsidR="0061148E" w:rsidRPr="004A7085" w:rsidRDefault="000D0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C3A5D" w:rsidR="00A67F55" w:rsidRPr="00944D28" w:rsidRDefault="000D0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6E4A1" w:rsidR="00A67F55" w:rsidRPr="00944D28" w:rsidRDefault="000D0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7760F" w:rsidR="00A67F55" w:rsidRPr="00944D28" w:rsidRDefault="000D0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199CA" w:rsidR="00A67F55" w:rsidRPr="00944D28" w:rsidRDefault="000D0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0DF72" w:rsidR="00A67F55" w:rsidRPr="00944D28" w:rsidRDefault="000D0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55927" w:rsidR="00A67F55" w:rsidRPr="00944D28" w:rsidRDefault="000D0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C0F39" w:rsidR="00A67F55" w:rsidRPr="00944D28" w:rsidRDefault="000D0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04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20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65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34885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72887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CE5BB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2685A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2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B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5616" w:rsidR="00B87ED3" w:rsidRPr="00944D28" w:rsidRDefault="000D0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3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B6DAA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85720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4CBB6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D4B55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FE099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99F97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A0133" w:rsidR="00B87ED3" w:rsidRPr="00944D28" w:rsidRDefault="000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FFCB" w:rsidR="00B87ED3" w:rsidRPr="00944D28" w:rsidRDefault="000D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0D63C" w:rsidR="00B87ED3" w:rsidRPr="00944D28" w:rsidRDefault="000D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8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64A71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43EAE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181B4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75774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65451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6F16C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7E695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5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D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6429F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D23D80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13416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22331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81DDC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6E7A8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4603A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D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9B72C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CD62D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4C72B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50A14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5C5D6" w:rsidR="00B87ED3" w:rsidRPr="00944D28" w:rsidRDefault="000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4F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A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E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D2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0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