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387DF" w:rsidR="0061148E" w:rsidRPr="00944D28" w:rsidRDefault="00157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1FE6" w:rsidR="0061148E" w:rsidRPr="004A7085" w:rsidRDefault="00157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F64A2" w:rsidR="00A67F55" w:rsidRPr="00944D28" w:rsidRDefault="0015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F4821" w:rsidR="00A67F55" w:rsidRPr="00944D28" w:rsidRDefault="0015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B5800" w:rsidR="00A67F55" w:rsidRPr="00944D28" w:rsidRDefault="0015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52767" w:rsidR="00A67F55" w:rsidRPr="00944D28" w:rsidRDefault="0015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78090" w:rsidR="00A67F55" w:rsidRPr="00944D28" w:rsidRDefault="0015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6D83B" w:rsidR="00A67F55" w:rsidRPr="00944D28" w:rsidRDefault="0015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3C1F4" w:rsidR="00A67F55" w:rsidRPr="00944D28" w:rsidRDefault="0015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8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6F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7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FA3A1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5108C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FBEEE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01C01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2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5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A61B" w:rsidR="00B87ED3" w:rsidRPr="00944D28" w:rsidRDefault="00157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4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CB5E1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DF2CD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6F8C3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3D247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67FEB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BAA83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67F71" w:rsidR="00B87ED3" w:rsidRPr="00944D28" w:rsidRDefault="0015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A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447D8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C70B5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71726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423F5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4B915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7EC3C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41A78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4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32B04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338F2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0B782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2CFB6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EEF96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3E70D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35A10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6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B5402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2ED45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5C4B9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457B0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C7ECF" w:rsidR="00B87ED3" w:rsidRPr="00944D28" w:rsidRDefault="0015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F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5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5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B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4FC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