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4DE2" w:rsidR="0061148E" w:rsidRPr="00944D28" w:rsidRDefault="00757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6C3E" w:rsidR="0061148E" w:rsidRPr="004A7085" w:rsidRDefault="00757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66F33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7BD3C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89D9C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32471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EFE48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96C13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E6990" w:rsidR="00A67F55" w:rsidRPr="00944D28" w:rsidRDefault="0075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1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F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C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59BCC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385F7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8B8F3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8F8A2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6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71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E6A51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969C5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90B38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4A245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A9279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ED446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A1114" w:rsidR="00B87ED3" w:rsidRPr="00944D28" w:rsidRDefault="0075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919FF" w:rsidR="00B87ED3" w:rsidRPr="00944D28" w:rsidRDefault="0075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B6BA" w:rsidR="00B87ED3" w:rsidRPr="00944D28" w:rsidRDefault="0075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1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9A440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C93CF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81004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FCBE7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4C36C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75447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BA83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8EB8B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ACE7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A01A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45B20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AFA05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4F24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D5912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2FE7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97D2C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15E2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6708D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427C8" w:rsidR="00B87ED3" w:rsidRPr="00944D28" w:rsidRDefault="0075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0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5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6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1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