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14A8E" w:rsidR="0061148E" w:rsidRPr="00944D28" w:rsidRDefault="00F67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9E943" w:rsidR="00A67F55" w:rsidRPr="00944D28" w:rsidRDefault="00F67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BB35E" w:rsidR="00A67F55" w:rsidRPr="00944D28" w:rsidRDefault="00F67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F4613" w:rsidR="00A67F55" w:rsidRPr="00944D28" w:rsidRDefault="00F67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EF0CB" w:rsidR="00A67F55" w:rsidRPr="00944D28" w:rsidRDefault="00F67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A816A" w:rsidR="00A67F55" w:rsidRPr="00944D28" w:rsidRDefault="00F67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8259D" w:rsidR="00A67F55" w:rsidRPr="00944D28" w:rsidRDefault="00F67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D62AC" w:rsidR="00A67F55" w:rsidRPr="00944D28" w:rsidRDefault="00F67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F2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EA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0899D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C7E8F8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74E9C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508BC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7FE5A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E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4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1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F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D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58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31162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3CB4E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B52BD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E150F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D925F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41D6F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BD93E" w:rsidR="00B87ED3" w:rsidRPr="00944D28" w:rsidRDefault="00F6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E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A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5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A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4F0BA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80449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5D58B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3C087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E1EF8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CC8FB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EC51B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3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D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C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186BD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297F9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BFB89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7BA2E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CC9D6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3B782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9BE95C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A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7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3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4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185F8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3AAF4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86CA7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75070" w:rsidR="00B87ED3" w:rsidRPr="00944D28" w:rsidRDefault="00F6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B9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24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57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2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5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0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7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3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FA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