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1730C" w:rsidR="0061148E" w:rsidRPr="00944D28" w:rsidRDefault="00741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6D5D" w:rsidR="0061148E" w:rsidRPr="004A7085" w:rsidRDefault="00741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275CC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73B41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B0CDC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BBCB8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834FB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F8EDF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B4625" w:rsidR="00A67F55" w:rsidRPr="00944D28" w:rsidRDefault="00741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54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C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D7C07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6D2E6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11486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748F6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3894D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3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D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CCBC" w:rsidR="00B87ED3" w:rsidRPr="00944D28" w:rsidRDefault="00741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95BE7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9B225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9720D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A8316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68FDD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C059B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B7FE1" w:rsidR="00B87ED3" w:rsidRPr="00944D28" w:rsidRDefault="007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6074" w:rsidR="00B87ED3" w:rsidRPr="00944D28" w:rsidRDefault="0074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8B63C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3358E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7387D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88E52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18E99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9A046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029CB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6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1EFD4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22EE6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A7D9B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D07E6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B7E1A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3DBBF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A192B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4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3FA47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FA5B1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B6D6D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EA893" w:rsidR="00B87ED3" w:rsidRPr="00944D28" w:rsidRDefault="007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0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3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6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9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