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59D7" w:rsidR="0061148E" w:rsidRPr="00944D28" w:rsidRDefault="00ED3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8749" w:rsidR="0061148E" w:rsidRPr="004A7085" w:rsidRDefault="00ED3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ADC08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DF7E1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DE5EF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0E5B4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21C39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50E1E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FEF17" w:rsidR="00A67F55" w:rsidRPr="00944D28" w:rsidRDefault="00ED3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A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A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D5012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FBFA4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90AC0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CDECB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BED25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9A47" w:rsidR="00B87ED3" w:rsidRPr="00944D28" w:rsidRDefault="00ED3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7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6E70F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25276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F1E52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30E69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E2E79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29CB1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EE935" w:rsidR="00B87ED3" w:rsidRPr="00944D28" w:rsidRDefault="00ED3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7BA7" w:rsidR="00B87ED3" w:rsidRPr="00944D28" w:rsidRDefault="00ED3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9C310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BECBE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C3682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A76E0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CE64F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89755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6BFE8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7E83B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2C438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3509D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FF0D7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80732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2972A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6A80C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E6185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C7A27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BAC6C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8E292" w:rsidR="00B87ED3" w:rsidRPr="00944D28" w:rsidRDefault="00ED3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C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A1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B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0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1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