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22C6" w:rsidR="0061148E" w:rsidRPr="00944D28" w:rsidRDefault="00022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AB24" w:rsidR="0061148E" w:rsidRPr="004A7085" w:rsidRDefault="00022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2C21C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396A0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CBFD2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1117B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674CD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9A221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7FBCA" w:rsidR="00A67F55" w:rsidRPr="00944D28" w:rsidRDefault="000226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B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F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702C7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1F38F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E926F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5E391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8AB0B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6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A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72997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2C006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CE4B5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3C2B3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A798B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0103E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997E1" w:rsidR="00B87ED3" w:rsidRPr="00944D28" w:rsidRDefault="00022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F8580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D3659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63D3B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8E9D8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69BEF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3D572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64CD7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DDC74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7EFB4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F29DD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BE6E1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D426A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30059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B9B6E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6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40D36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79E6F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ABA40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141D2" w:rsidR="00B87ED3" w:rsidRPr="00944D28" w:rsidRDefault="00022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2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D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5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D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655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