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4718" w:rsidR="0061148E" w:rsidRPr="008F69F5" w:rsidRDefault="002877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84CA6" w:rsidR="0061148E" w:rsidRPr="008F69F5" w:rsidRDefault="002877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25811" w:rsidR="00B87ED3" w:rsidRPr="008F69F5" w:rsidRDefault="00287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7416D" w:rsidR="00B87ED3" w:rsidRPr="008F69F5" w:rsidRDefault="00287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FD44F" w:rsidR="00B87ED3" w:rsidRPr="008F69F5" w:rsidRDefault="00287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7A8A9" w:rsidR="00B87ED3" w:rsidRPr="008F69F5" w:rsidRDefault="00287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82875" w:rsidR="00B87ED3" w:rsidRPr="008F69F5" w:rsidRDefault="00287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EAE85" w:rsidR="00B87ED3" w:rsidRPr="008F69F5" w:rsidRDefault="00287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929EB" w:rsidR="00B87ED3" w:rsidRPr="008F69F5" w:rsidRDefault="00287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14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CD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8D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0D1F8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77E18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69F75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7BE7D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5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2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ED66" w:rsidR="00B87ED3" w:rsidRPr="00944D28" w:rsidRDefault="00287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D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0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A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0329B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5E744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B2D66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3C098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FAB19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0ACD7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9B7C4" w:rsidR="00B87ED3" w:rsidRPr="008F69F5" w:rsidRDefault="00287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547B9" w:rsidR="00B87ED3" w:rsidRPr="00944D28" w:rsidRDefault="00287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99CC3" w:rsidR="00B87ED3" w:rsidRPr="00944D28" w:rsidRDefault="00287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0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3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1A0DA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82A6B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636B1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331FE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C192C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C61A1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A685F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4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F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1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E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A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3C92D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F3ECD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F02D0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AB836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A69EA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3FA28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BE1DF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9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EF900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7DF8E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1BECC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C9343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332E3" w:rsidR="00B87ED3" w:rsidRPr="008F69F5" w:rsidRDefault="00287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AE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99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1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A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4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7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9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