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F0C86" w:rsidR="0061148E" w:rsidRPr="008F69F5" w:rsidRDefault="00AE3B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7496" w:rsidR="0061148E" w:rsidRPr="008F69F5" w:rsidRDefault="00AE3B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DEEA9" w:rsidR="00B87ED3" w:rsidRPr="008F69F5" w:rsidRDefault="00AE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EE453" w:rsidR="00B87ED3" w:rsidRPr="008F69F5" w:rsidRDefault="00AE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B184F" w:rsidR="00B87ED3" w:rsidRPr="008F69F5" w:rsidRDefault="00AE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28FF28" w:rsidR="00B87ED3" w:rsidRPr="008F69F5" w:rsidRDefault="00AE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2FF84" w:rsidR="00B87ED3" w:rsidRPr="008F69F5" w:rsidRDefault="00AE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638CE" w:rsidR="00B87ED3" w:rsidRPr="008F69F5" w:rsidRDefault="00AE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463BA3" w:rsidR="00B87ED3" w:rsidRPr="008F69F5" w:rsidRDefault="00AE3B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05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5C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54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28D90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A5AED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6206A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28605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8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D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59F9" w:rsidR="00B87ED3" w:rsidRPr="00944D28" w:rsidRDefault="00AE3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6FAD" w:rsidR="00B87ED3" w:rsidRPr="00944D28" w:rsidRDefault="00AE3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C5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0CBD5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73DFB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BE91E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D852D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CFCA8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B9963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205AF" w:rsidR="00B87ED3" w:rsidRPr="008F69F5" w:rsidRDefault="00AE3B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BAF9" w:rsidR="00B87ED3" w:rsidRPr="00944D28" w:rsidRDefault="00AE3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3D071" w:rsidR="00B87ED3" w:rsidRPr="00944D28" w:rsidRDefault="00AE3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B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1125C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39DC3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DA5CBD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22D55B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273E6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B854C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857D2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0FE05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E8CE6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406C4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67556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84A52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C5E91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56DC7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D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0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561C5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50D84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67913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D4621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15D9D" w:rsidR="00B87ED3" w:rsidRPr="008F69F5" w:rsidRDefault="00AE3B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C9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D0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4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F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8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1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B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