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6045" w:rsidR="0061148E" w:rsidRPr="008F69F5" w:rsidRDefault="00817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888D" w:rsidR="0061148E" w:rsidRPr="008F69F5" w:rsidRDefault="00817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F7885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A50D9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3CB5F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60B81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10812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509D5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05A8C" w:rsidR="00B87ED3" w:rsidRPr="008F69F5" w:rsidRDefault="0081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F8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41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18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5E840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D60BA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95C9C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0E02B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8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89626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411A5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6E351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1C9F7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CE51D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E9F86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A6FB9" w:rsidR="00B87ED3" w:rsidRPr="008F69F5" w:rsidRDefault="0081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2EDB" w:rsidR="00B87ED3" w:rsidRPr="00944D28" w:rsidRDefault="0081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A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3B6C5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60E98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99E20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0D498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19116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CBC58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EF3DE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7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2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65667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6E388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A676E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0E653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BE935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3F200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83AA5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264B5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FE94C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9BA73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D345D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AAA1" w:rsidR="00B87ED3" w:rsidRPr="008F69F5" w:rsidRDefault="0081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C8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48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E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B1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