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BD09" w:rsidR="0061148E" w:rsidRPr="008F69F5" w:rsidRDefault="00DB1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FA346" w:rsidR="0061148E" w:rsidRPr="008F69F5" w:rsidRDefault="00DB1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762C0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20E79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E0E6F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A5CC9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9F428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FF2B3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A0FD9" w:rsidR="00B87ED3" w:rsidRPr="008F69F5" w:rsidRDefault="00DB1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78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61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9E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01A4B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0A3D9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6C965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3F207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D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BCD18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6D46B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FD91F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1F10F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F8AAC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5D481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DD68D" w:rsidR="00B87ED3" w:rsidRPr="008F69F5" w:rsidRDefault="00DB1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EA4B2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3EF6C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3D920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CD2DF0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AE3F8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99840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32256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2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A2D91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D4A54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564A5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04598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A98C1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F6018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D8907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8311E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85DC5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4520F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50A77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4B973" w:rsidR="00B87ED3" w:rsidRPr="008F69F5" w:rsidRDefault="00DB1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4E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43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C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B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DB1D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