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FBDB" w:rsidR="0061148E" w:rsidRPr="008F69F5" w:rsidRDefault="005859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A374" w:rsidR="0061148E" w:rsidRPr="008F69F5" w:rsidRDefault="005859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3839F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0BBB4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1CAFF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20263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B0834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16D24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8BD65" w:rsidR="00B87ED3" w:rsidRPr="008F69F5" w:rsidRDefault="005859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33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EE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63E24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17817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841D5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C3055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3AA1F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7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4B1F" w:rsidR="00B87ED3" w:rsidRPr="00944D28" w:rsidRDefault="00585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5CE4" w:rsidR="00B87ED3" w:rsidRPr="00944D28" w:rsidRDefault="00585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7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0D89" w:rsidR="00B87ED3" w:rsidRPr="00944D28" w:rsidRDefault="00585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D76E6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3FDDE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6C65E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DF8CA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5CCE4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F497D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610D9" w:rsidR="00B87ED3" w:rsidRPr="008F69F5" w:rsidRDefault="005859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51EA" w:rsidR="00B87ED3" w:rsidRPr="00944D28" w:rsidRDefault="00585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6CFB3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D0543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0ACD5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36FA5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6AA72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ABD66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54870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2A99F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D8992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C12D1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80130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C09BE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59805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B714C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6BAF0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5D131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33D9C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B0E84" w:rsidR="00B87ED3" w:rsidRPr="008F69F5" w:rsidRDefault="005859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96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69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37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9A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