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FB56" w:rsidR="0061148E" w:rsidRPr="008F69F5" w:rsidRDefault="001D3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EF91" w:rsidR="0061148E" w:rsidRPr="008F69F5" w:rsidRDefault="001D3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B57F8" w:rsidR="00B87ED3" w:rsidRPr="008F69F5" w:rsidRDefault="001D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AE47D" w:rsidR="00B87ED3" w:rsidRPr="008F69F5" w:rsidRDefault="001D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FFCE8" w:rsidR="00B87ED3" w:rsidRPr="008F69F5" w:rsidRDefault="001D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006B3" w:rsidR="00B87ED3" w:rsidRPr="008F69F5" w:rsidRDefault="001D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972CC" w:rsidR="00B87ED3" w:rsidRPr="008F69F5" w:rsidRDefault="001D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77162" w:rsidR="00B87ED3" w:rsidRPr="008F69F5" w:rsidRDefault="001D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FC14E" w:rsidR="00B87ED3" w:rsidRPr="008F69F5" w:rsidRDefault="001D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A7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4E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5453F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D3107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A53DE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C5147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4705A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E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6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0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971B0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BCC57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8D559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D753A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772C3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FDD1F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2E26D" w:rsidR="00B87ED3" w:rsidRPr="008F69F5" w:rsidRDefault="001D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9EB86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F9328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5F3E0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B1AE9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C707C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31854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3BF13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9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4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06AC5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456E2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D248E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864A3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C10AB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210EA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69CBA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C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5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DACAF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72ED5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C0B78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4E389" w:rsidR="00B87ED3" w:rsidRPr="008F69F5" w:rsidRDefault="001D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FA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F8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69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2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