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1490" w:rsidR="0061148E" w:rsidRPr="008F69F5" w:rsidRDefault="003A0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BB96" w:rsidR="0061148E" w:rsidRPr="008F69F5" w:rsidRDefault="003A0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ACA34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22BD5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E5726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199EE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0A67F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EEFD7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AC21A" w:rsidR="00B87ED3" w:rsidRPr="008F69F5" w:rsidRDefault="003A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65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AB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74762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DEF91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B0BE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10D8C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01970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19B8" w:rsidR="00B87ED3" w:rsidRPr="00944D28" w:rsidRDefault="003A0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1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2FFC8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02EBB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A2CEB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3251B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C2462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38066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04AC2" w:rsidR="00B87ED3" w:rsidRPr="008F69F5" w:rsidRDefault="003A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EE516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80B65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6A703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F9D82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C95D1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9C8D2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77FCD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FD5BA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3726B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DAD27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D03E9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C5286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78BBB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7A45D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EC47E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D5DFD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D7BAD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AC38E" w:rsidR="00B87ED3" w:rsidRPr="008F69F5" w:rsidRDefault="003A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CC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FA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30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5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