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24FF0" w:rsidR="0061148E" w:rsidRPr="008F69F5" w:rsidRDefault="00315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6525" w:rsidR="0061148E" w:rsidRPr="008F69F5" w:rsidRDefault="00315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D54B1" w:rsidR="00B87ED3" w:rsidRPr="008F69F5" w:rsidRDefault="00315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63F85" w:rsidR="00B87ED3" w:rsidRPr="008F69F5" w:rsidRDefault="00315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7FD94" w:rsidR="00B87ED3" w:rsidRPr="008F69F5" w:rsidRDefault="00315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CDFAC" w:rsidR="00B87ED3" w:rsidRPr="008F69F5" w:rsidRDefault="00315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88EAA" w:rsidR="00B87ED3" w:rsidRPr="008F69F5" w:rsidRDefault="00315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16653" w:rsidR="00B87ED3" w:rsidRPr="008F69F5" w:rsidRDefault="00315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05058" w:rsidR="00B87ED3" w:rsidRPr="008F69F5" w:rsidRDefault="00315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42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B3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E3C18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2808F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7DB8C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1CE31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1EEC7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3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A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380BF" w:rsidR="00B87ED3" w:rsidRPr="00944D28" w:rsidRDefault="0031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F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0E7C7" w:rsidR="00B87ED3" w:rsidRPr="00944D28" w:rsidRDefault="00315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36063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EE16C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E3B58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03360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8B441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DDA56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04125" w:rsidR="00B87ED3" w:rsidRPr="008F69F5" w:rsidRDefault="00315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F232" w:rsidR="00B87ED3" w:rsidRPr="00944D28" w:rsidRDefault="00315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7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BE60A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79300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E7B53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02940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36EC4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56F68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23A39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F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E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D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2F965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E42CA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D9E23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865B1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45B93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E8AE4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38FCC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5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2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0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4CD75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CA925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8CE8C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72120" w:rsidR="00B87ED3" w:rsidRPr="008F69F5" w:rsidRDefault="00315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D2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A6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35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B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8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3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0D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A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