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90D4" w:rsidR="0061148E" w:rsidRPr="008F69F5" w:rsidRDefault="00556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7443" w:rsidR="0061148E" w:rsidRPr="008F69F5" w:rsidRDefault="00556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68C82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C8806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34906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33EFE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EF22C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E74FB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4AEAF" w:rsidR="00B87ED3" w:rsidRPr="008F69F5" w:rsidRDefault="0055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92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7D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7942E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E3B8C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4EF37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33BAE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2CCCA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9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C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F4D3" w:rsidR="00B87ED3" w:rsidRPr="00944D28" w:rsidRDefault="00556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0ECC8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C939B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23490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4F7D6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A8074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DE4DE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B1991" w:rsidR="00B87ED3" w:rsidRPr="008F69F5" w:rsidRDefault="0055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E0CF" w:rsidR="00B87ED3" w:rsidRPr="00944D28" w:rsidRDefault="0055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685C2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99DEB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8EF72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76ACF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B3E1C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052F8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59269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E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F3239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BDE2B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825C9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83866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C379C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A7E60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0D5AB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F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675E5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744DF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7B0C9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29380" w:rsidR="00B87ED3" w:rsidRPr="008F69F5" w:rsidRDefault="0055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32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1A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B4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5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