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2544" w:rsidR="0061148E" w:rsidRPr="008F69F5" w:rsidRDefault="00CB24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ACAC" w:rsidR="0061148E" w:rsidRPr="008F69F5" w:rsidRDefault="00CB24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9B16C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05332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DFCFA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6CB94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A5955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4C5CB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2A8B0" w:rsidR="00B87ED3" w:rsidRPr="008F69F5" w:rsidRDefault="00CB2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74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59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68316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19D12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84FEE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AB829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39080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B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97FE" w:rsidR="00B87ED3" w:rsidRPr="00944D28" w:rsidRDefault="00CB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A41F" w:rsidR="00B87ED3" w:rsidRPr="00944D28" w:rsidRDefault="00CB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39D1" w:rsidR="00B87ED3" w:rsidRPr="00944D28" w:rsidRDefault="00CB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990E1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0AAB7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D197B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F873B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71F7A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149B6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F828C" w:rsidR="00B87ED3" w:rsidRPr="008F69F5" w:rsidRDefault="00CB2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A24D3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544C8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A56EA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D520C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78C01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43892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7BDEC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8A485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A7190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21310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7DA9F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4E2A9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E84BE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E8126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7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CA946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63446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DD744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E41FA" w:rsidR="00B87ED3" w:rsidRPr="008F69F5" w:rsidRDefault="00CB2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DE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D5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5D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40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2024-06-11T02:20:00.0000000Z</dcterms:modified>
</coreProperties>
</file>