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E0FE9" w:rsidR="00FD3806" w:rsidRPr="00A72646" w:rsidRDefault="00BD0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08787" w:rsidR="00FD3806" w:rsidRPr="002A5E6C" w:rsidRDefault="00BD0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78E3C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4DE48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1DC1B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090B3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7506B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555B6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DE9EE" w:rsidR="00B87ED3" w:rsidRPr="00AF0D95" w:rsidRDefault="00BD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0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4B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A0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AF72E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FF0A4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4FFF6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55A5F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3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E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C9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4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C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F17F" w:rsidR="00B87ED3" w:rsidRPr="00AF0D95" w:rsidRDefault="00BD00F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BD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FAF5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8AE85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F9BD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6831B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9CFB8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79022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8A916" w:rsidR="00B87ED3" w:rsidRPr="00AF0D95" w:rsidRDefault="00BD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A24A1" w:rsidR="00B87ED3" w:rsidRPr="00AF0D95" w:rsidRDefault="00BD0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9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0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3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A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9DBD4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D074B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BE584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F4487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2B799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00F0A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ADC9F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D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5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C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A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7A80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E31A3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F0E28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D6908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82BA4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026CE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B1553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3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2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D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98D16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47E8D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1EA7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AAABF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892A0" w:rsidR="00B87ED3" w:rsidRPr="00AF0D95" w:rsidRDefault="00BD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95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02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6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7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5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0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4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8A3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F3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0F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2020-02-05T10:48:00.0000000Z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