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58EA9" w:rsidR="00FD3806" w:rsidRPr="00A72646" w:rsidRDefault="00C95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B5979F" w:rsidR="00FD3806" w:rsidRPr="002A5E6C" w:rsidRDefault="00C95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93D46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A866D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3343A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0B682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AC9C0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EF99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067FD" w:rsidR="00B87ED3" w:rsidRPr="00AF0D95" w:rsidRDefault="00C95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B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8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87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00397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4E7C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5173B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182C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A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1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3F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6A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7B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6CBF" w:rsidR="00B87ED3" w:rsidRPr="00AF0D95" w:rsidRDefault="00C9514C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4E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E250C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77DBE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7E31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A6BBF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30F7A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B0660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910E" w:rsidR="00B87ED3" w:rsidRPr="00AF0D95" w:rsidRDefault="00C95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00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5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8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5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D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5F63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3C3A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A5DE7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C914F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DD5CD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23483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A88A7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C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6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3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CA00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87945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B80D5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C04DB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A0FFC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0BAB3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7EFB1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0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0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5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3E37" w:rsidR="00B87ED3" w:rsidRPr="00AF0D95" w:rsidRDefault="00C951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AB869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E012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8EC2B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34B24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A1360" w:rsidR="00B87ED3" w:rsidRPr="00AF0D95" w:rsidRDefault="00C95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A7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5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6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6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5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C537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14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