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94BF3" w:rsidR="00FD3806" w:rsidRPr="00A72646" w:rsidRDefault="001301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1D66D" w:rsidR="00FD3806" w:rsidRPr="002A5E6C" w:rsidRDefault="001301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60B87" w:rsidR="00B87ED3" w:rsidRPr="00AF0D95" w:rsidRDefault="0013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8DD3E" w:rsidR="00B87ED3" w:rsidRPr="00AF0D95" w:rsidRDefault="0013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D84E0" w:rsidR="00B87ED3" w:rsidRPr="00AF0D95" w:rsidRDefault="0013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C524B" w:rsidR="00B87ED3" w:rsidRPr="00AF0D95" w:rsidRDefault="0013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D31CD" w:rsidR="00B87ED3" w:rsidRPr="00AF0D95" w:rsidRDefault="0013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0D11A" w:rsidR="00B87ED3" w:rsidRPr="00AF0D95" w:rsidRDefault="0013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014E1" w:rsidR="00B87ED3" w:rsidRPr="00AF0D95" w:rsidRDefault="0013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9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D4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32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3AF4F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3E97B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E7460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6BD3E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5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6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A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3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F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447E" w:rsidR="00B87ED3" w:rsidRPr="00AF0D95" w:rsidRDefault="0013014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AC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6628D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C12BD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1EFE0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5DE7A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5D092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FAC69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CB20A" w:rsidR="00B87ED3" w:rsidRPr="00AF0D95" w:rsidRDefault="0013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4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5E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1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F127C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26A08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570B5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36087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B7EB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DD632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0FC1A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B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9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2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5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6DAF9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836A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7F3FD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6509A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7F23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2EC8F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BEF23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2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A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E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B1DB3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D41B8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25EF6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01EDF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A62EF" w:rsidR="00B87ED3" w:rsidRPr="00AF0D95" w:rsidRDefault="0013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30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B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24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C6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C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FD5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14E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