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5105A2" w:rsidR="00FD3806" w:rsidRPr="00A72646" w:rsidRDefault="00871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23F4E" w:rsidR="00FD3806" w:rsidRPr="002A5E6C" w:rsidRDefault="00871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B90F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9AC56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AB43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42B4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BBA96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C75C1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2018" w:rsidR="00B87ED3" w:rsidRPr="00AF0D95" w:rsidRDefault="0087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1D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72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FA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00E5B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CA18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540B6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E1457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42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8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3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533B" w:rsidR="00B87ED3" w:rsidRPr="00AF0D95" w:rsidRDefault="008716C9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C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3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F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8A71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7A65E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129C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454F4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AD21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C4BB4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811D" w:rsidR="00B87ED3" w:rsidRPr="00AF0D95" w:rsidRDefault="0087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56E0" w:rsidR="00B87ED3" w:rsidRPr="00AF0D95" w:rsidRDefault="0087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95E6" w:rsidR="00B87ED3" w:rsidRPr="00AF0D95" w:rsidRDefault="0087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E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73AB6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2E722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2419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6988C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4A328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CE2F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DE6D6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18B5" w:rsidR="00B87ED3" w:rsidRPr="00AF0D95" w:rsidRDefault="0087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27CF" w:rsidR="00B87ED3" w:rsidRPr="00AF0D95" w:rsidRDefault="0087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9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4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360B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85DE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07CF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7EFA6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06D91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C54B0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2FD9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7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CD8E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AF82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BC92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B819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79AEF" w:rsidR="00B87ED3" w:rsidRPr="00AF0D95" w:rsidRDefault="0087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7E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4F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4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1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5E8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716C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