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0EE56B" w:rsidR="00FD3806" w:rsidRPr="00A72646" w:rsidRDefault="000B5E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34B7E" w:rsidR="00FD3806" w:rsidRPr="002A5E6C" w:rsidRDefault="000B5E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08BF6" w:rsidR="00B87ED3" w:rsidRPr="00AF0D95" w:rsidRDefault="000B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CEFEE" w:rsidR="00B87ED3" w:rsidRPr="00AF0D95" w:rsidRDefault="000B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05B1E" w:rsidR="00B87ED3" w:rsidRPr="00AF0D95" w:rsidRDefault="000B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ABEED" w:rsidR="00B87ED3" w:rsidRPr="00AF0D95" w:rsidRDefault="000B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29FAC" w:rsidR="00B87ED3" w:rsidRPr="00AF0D95" w:rsidRDefault="000B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49D68" w:rsidR="00B87ED3" w:rsidRPr="00AF0D95" w:rsidRDefault="000B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D2EF4" w:rsidR="00B87ED3" w:rsidRPr="00AF0D95" w:rsidRDefault="000B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3F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E1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117A3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50535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F38BB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9EAD0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4CD23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A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1C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48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F75B" w:rsidR="00B87ED3" w:rsidRPr="00AF0D95" w:rsidRDefault="000B5E7A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DD0D8" w:rsidR="00B87ED3" w:rsidRPr="00AF0D95" w:rsidRDefault="000B5E7A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1E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D787F" w:rsidR="00B87ED3" w:rsidRPr="00AF0D95" w:rsidRDefault="000B5E7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ED6C8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AC955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217FA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FE46B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2C194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31595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36499" w:rsidR="00B87ED3" w:rsidRPr="00AF0D95" w:rsidRDefault="000B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2A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AB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EC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A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90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9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71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D0AC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BA7FD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22359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C0DF5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9AC0A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E2829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37180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2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7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2D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06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E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7A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7D77F" w:rsidR="00B87ED3" w:rsidRPr="00AF0D95" w:rsidRDefault="000B5E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435CE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AFD58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FF877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46BC2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0575D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59D25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E78ED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0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61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BF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6A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D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A458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1307A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6C4F7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349BE" w:rsidR="00B87ED3" w:rsidRPr="00AF0D95" w:rsidRDefault="000B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6B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65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7C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B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8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2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43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ACAF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E7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