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9E2A0" w:rsidR="00FD3806" w:rsidRPr="00A72646" w:rsidRDefault="00EF6D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2A856" w:rsidR="00FD3806" w:rsidRPr="002A5E6C" w:rsidRDefault="00EF6D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B07BA" w:rsidR="00B87ED3" w:rsidRPr="00AF0D95" w:rsidRDefault="00EF6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85BBD" w:rsidR="00B87ED3" w:rsidRPr="00AF0D95" w:rsidRDefault="00EF6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2532E" w:rsidR="00B87ED3" w:rsidRPr="00AF0D95" w:rsidRDefault="00EF6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0AED1" w:rsidR="00B87ED3" w:rsidRPr="00AF0D95" w:rsidRDefault="00EF6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6F067" w:rsidR="00B87ED3" w:rsidRPr="00AF0D95" w:rsidRDefault="00EF6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F9E71" w:rsidR="00B87ED3" w:rsidRPr="00AF0D95" w:rsidRDefault="00EF6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27339" w:rsidR="00B87ED3" w:rsidRPr="00AF0D95" w:rsidRDefault="00EF6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7E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1C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532A5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ECE82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32BAF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476DC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BF4D7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F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AB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E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5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F8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B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CB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22923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F0690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73173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475B4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E371F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63CC5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32E4F" w:rsidR="00B87ED3" w:rsidRPr="00AF0D95" w:rsidRDefault="00EF6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E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0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7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0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5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1944F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EB886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D6DBE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01885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3B1F0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68C7F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070D7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C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8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9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6F388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732AA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1706A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BC57D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1F5CD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7A5F4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62AD3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9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F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8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BCB9B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FB9CE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1DE06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A5B50" w:rsidR="00B87ED3" w:rsidRPr="00AF0D95" w:rsidRDefault="00EF6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96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3C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90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5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E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B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9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FA2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EF6D8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