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B1914" w:rsidR="00FD3806" w:rsidRPr="00A72646" w:rsidRDefault="006E7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3AAC0" w:rsidR="00FD3806" w:rsidRPr="002A5E6C" w:rsidRDefault="006E7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51D4F" w:rsidR="00B87ED3" w:rsidRPr="00AF0D95" w:rsidRDefault="006E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D33C6" w:rsidR="00B87ED3" w:rsidRPr="00AF0D95" w:rsidRDefault="006E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CACEB" w:rsidR="00B87ED3" w:rsidRPr="00AF0D95" w:rsidRDefault="006E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AA903" w:rsidR="00B87ED3" w:rsidRPr="00AF0D95" w:rsidRDefault="006E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DE31C" w:rsidR="00B87ED3" w:rsidRPr="00AF0D95" w:rsidRDefault="006E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AC0DC" w:rsidR="00B87ED3" w:rsidRPr="00AF0D95" w:rsidRDefault="006E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A4CE9" w:rsidR="00B87ED3" w:rsidRPr="00AF0D95" w:rsidRDefault="006E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1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56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927BD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B71D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699F6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4EB4A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32E73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8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A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4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C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5AE6" w:rsidR="00B87ED3" w:rsidRPr="00AF0D95" w:rsidRDefault="006E7B3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5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4228" w:rsidR="00B87ED3" w:rsidRPr="00AF0D95" w:rsidRDefault="006E7B3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03D1D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2A40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E413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B1526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09A5E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3E3CC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26718" w:rsidR="00B87ED3" w:rsidRPr="00AF0D95" w:rsidRDefault="006E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AA63" w:rsidR="00B87ED3" w:rsidRPr="00AF0D95" w:rsidRDefault="006E7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7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D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F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94BBF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AD83F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CE0D7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A8FB7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1264E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4A7A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D9F5A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8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0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987CA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F28C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293AB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F65A5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8E0FB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2A4DB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79DDD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3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DB96" w:rsidR="00B87ED3" w:rsidRPr="00AF0D95" w:rsidRDefault="006E7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0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F0BA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B2E4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EF611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FA815" w:rsidR="00B87ED3" w:rsidRPr="00AF0D95" w:rsidRDefault="006E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C9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50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49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2E83" w:rsidR="00B87ED3" w:rsidRPr="00AF0D95" w:rsidRDefault="006E7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A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9C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CDF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E7B3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