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A2B55" w:rsidR="00FD3806" w:rsidRPr="00A72646" w:rsidRDefault="00EC5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B8F87" w:rsidR="00FD3806" w:rsidRPr="002A5E6C" w:rsidRDefault="00EC5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F59CF" w:rsidR="00B87ED3" w:rsidRPr="00AF0D95" w:rsidRDefault="00EC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C822C" w:rsidR="00B87ED3" w:rsidRPr="00AF0D95" w:rsidRDefault="00EC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F89FD" w:rsidR="00B87ED3" w:rsidRPr="00AF0D95" w:rsidRDefault="00EC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89CCB" w:rsidR="00B87ED3" w:rsidRPr="00AF0D95" w:rsidRDefault="00EC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CB508" w:rsidR="00B87ED3" w:rsidRPr="00AF0D95" w:rsidRDefault="00EC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E4632" w:rsidR="00B87ED3" w:rsidRPr="00AF0D95" w:rsidRDefault="00EC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ACA0B" w:rsidR="00B87ED3" w:rsidRPr="00AF0D95" w:rsidRDefault="00EC5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D4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7E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F3EC0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538CD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56269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0B753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6B89E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2E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E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72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0A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73526" w:rsidR="00B87ED3" w:rsidRPr="00AF0D95" w:rsidRDefault="00EC519A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9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B1109" w:rsidR="00B87ED3" w:rsidRPr="00AF0D95" w:rsidRDefault="00EC519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91582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FF367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9B4E6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38B5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220D4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D2B5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7732E" w:rsidR="00B87ED3" w:rsidRPr="00AF0D95" w:rsidRDefault="00EC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DBCA7" w:rsidR="00B87ED3" w:rsidRPr="00AF0D95" w:rsidRDefault="00EC5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5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5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F3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A8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0063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978AF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62067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50F02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758E3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2FFE3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43DA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A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9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8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F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7BD73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43306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2DB7F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76B8F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0C2B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2CCFE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7955C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C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7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63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E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D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9E4FC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3A897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66613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E5A2E" w:rsidR="00B87ED3" w:rsidRPr="00AF0D95" w:rsidRDefault="00EC5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F5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CC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1E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8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67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F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A1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DD8C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19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