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6EA73" w:rsidR="00FD3806" w:rsidRPr="00A72646" w:rsidRDefault="006E1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DE11D" w:rsidR="00FD3806" w:rsidRPr="002A5E6C" w:rsidRDefault="006E1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7862E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6D8F7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226E7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7FB86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0450E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1F38E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76EA3" w:rsidR="00B87ED3" w:rsidRPr="00AF0D95" w:rsidRDefault="006E1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0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C4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691B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AE06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7CE1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B4E1B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07CF5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0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3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E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C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052A" w:rsidR="00B87ED3" w:rsidRPr="00AF0D95" w:rsidRDefault="006E1C8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4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2176" w:rsidR="00B87ED3" w:rsidRPr="00AF0D95" w:rsidRDefault="006E1C8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71F22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0667E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A32E5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D2ECB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C2FB5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8B7ED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B7DAD" w:rsidR="00B87ED3" w:rsidRPr="00AF0D95" w:rsidRDefault="006E1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E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E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0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EF650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1CD85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68DA1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AAA96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7294F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FE8AC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C2254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F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D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E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D52C6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B5B0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277C6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83C2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EA79C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C024C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ACFF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4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6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206B5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59C5F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4C809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CF07F" w:rsidR="00B87ED3" w:rsidRPr="00AF0D95" w:rsidRDefault="006E1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94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16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C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7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E2D8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C80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