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EBE2B" w:rsidR="00FD3806" w:rsidRPr="00A72646" w:rsidRDefault="00895D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5A0B6" w:rsidR="00FD3806" w:rsidRPr="002A5E6C" w:rsidRDefault="00895D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4DAAF" w:rsidR="00B87ED3" w:rsidRPr="00AF0D95" w:rsidRDefault="00895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687E9" w:rsidR="00B87ED3" w:rsidRPr="00AF0D95" w:rsidRDefault="00895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3BE0A" w:rsidR="00B87ED3" w:rsidRPr="00AF0D95" w:rsidRDefault="00895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346A" w:rsidR="00B87ED3" w:rsidRPr="00AF0D95" w:rsidRDefault="00895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708C8" w:rsidR="00B87ED3" w:rsidRPr="00AF0D95" w:rsidRDefault="00895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B041F" w:rsidR="00B87ED3" w:rsidRPr="00AF0D95" w:rsidRDefault="00895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E31F7" w:rsidR="00B87ED3" w:rsidRPr="00AF0D95" w:rsidRDefault="00895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25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17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F71A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A3E8A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56418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E89B0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12EB1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A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A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66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3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B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1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927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84D8E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84BE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0641D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4F663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A4D4A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85A2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FD648" w:rsidR="00B87ED3" w:rsidRPr="00AF0D95" w:rsidRDefault="00895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01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8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4EF9" w:rsidR="00B87ED3" w:rsidRPr="00AF0D95" w:rsidRDefault="00895D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7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0F9BA" w:rsidR="00B87ED3" w:rsidRPr="00AF0D95" w:rsidRDefault="00895D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CF1EB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3BE34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6C266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0194F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804BE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7FEB2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850AE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8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F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821EB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C8673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AA4BC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E225E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7956F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727FD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54C43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A1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D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B8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22E2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C5BDD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5320C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8E165" w:rsidR="00B87ED3" w:rsidRPr="00AF0D95" w:rsidRDefault="00895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D1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76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1A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D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A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C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8A97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