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2C8D9" w:rsidR="00FD3806" w:rsidRPr="00A72646" w:rsidRDefault="00CF7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20202" w:rsidR="00FD3806" w:rsidRPr="002A5E6C" w:rsidRDefault="00CF7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49FAD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B9A4E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6B3D1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72B2C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4DFE0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EF653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F2111" w:rsidR="00B87ED3" w:rsidRPr="00AF0D95" w:rsidRDefault="00CF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01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5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58EE5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F4B15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8E8B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B8F7E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3C390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A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C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D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5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4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9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913B" w:rsidR="00B87ED3" w:rsidRPr="00AF0D95" w:rsidRDefault="00CF794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DCEA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73987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BC8CF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8E2C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8C5BB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15336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A6527" w:rsidR="00B87ED3" w:rsidRPr="00AF0D95" w:rsidRDefault="00CF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1082" w:rsidR="00B87ED3" w:rsidRPr="00AF0D95" w:rsidRDefault="00CF7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8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5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7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BB133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34BF7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E682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002D1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017B8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83F7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649E6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A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F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39432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5CED8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1F55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CC202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3A18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7B8DC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E605B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2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C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3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01FF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5A790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0E13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46DB6" w:rsidR="00B87ED3" w:rsidRPr="00AF0D95" w:rsidRDefault="00CF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6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2A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C6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4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C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C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A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E6B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94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